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B531E2" w14:textId="1F18379A" w:rsidR="00D842BD" w:rsidRDefault="00727974" w:rsidP="00727974">
      <w:pPr>
        <w:pStyle w:val="ListParagraph"/>
        <w:numPr>
          <w:ilvl w:val="0"/>
          <w:numId w:val="1"/>
        </w:numPr>
      </w:pPr>
      <w:proofErr w:type="spellStart"/>
      <w:r w:rsidRPr="00727974">
        <w:t>Mrs</w:t>
      </w:r>
      <w:proofErr w:type="spellEnd"/>
      <w:r w:rsidRPr="00727974">
        <w:t xml:space="preserve"> </w:t>
      </w:r>
      <w:proofErr w:type="gramStart"/>
      <w:r w:rsidRPr="00727974">
        <w:t>Hodges ,</w:t>
      </w:r>
      <w:proofErr w:type="gramEnd"/>
      <w:r w:rsidRPr="00727974">
        <w:t xml:space="preserve"> 28 year old, </w:t>
      </w:r>
      <w:proofErr w:type="spellStart"/>
      <w:r w:rsidRPr="00727974">
        <w:t>gravita</w:t>
      </w:r>
      <w:proofErr w:type="spellEnd"/>
      <w:r w:rsidRPr="00727974">
        <w:t xml:space="preserve"> one </w:t>
      </w:r>
      <w:proofErr w:type="spellStart"/>
      <w:r w:rsidRPr="00727974">
        <w:t>perawan</w:t>
      </w:r>
      <w:proofErr w:type="spellEnd"/>
      <w:r w:rsidRPr="00727974">
        <w:t xml:space="preserve">, African American, delivered at 5:30, 41 week male infant, 9 pounds 3 ounces, 15 hours of Labor. epidural anesthesia comma 3 hours second stage with vacuum assisted delivery </w:t>
      </w:r>
      <w:proofErr w:type="gramStart"/>
      <w:r w:rsidRPr="00727974">
        <w:t>an</w:t>
      </w:r>
      <w:proofErr w:type="gramEnd"/>
      <w:r w:rsidRPr="00727974">
        <w:t xml:space="preserve"> midline episiotom</w:t>
      </w:r>
      <w:r>
        <w:t xml:space="preserve">y. </w:t>
      </w:r>
    </w:p>
    <w:p w14:paraId="7F19BFA5" w14:textId="78ADF75A" w:rsidR="00727974" w:rsidRDefault="00727974" w:rsidP="00727974">
      <w:pPr>
        <w:pStyle w:val="ListParagraph"/>
        <w:numPr>
          <w:ilvl w:val="0"/>
          <w:numId w:val="1"/>
        </w:numPr>
      </w:pPr>
      <w:r w:rsidRPr="00727974">
        <w:t xml:space="preserve">After delivery, 600 milliliter Ivy bolus oxytocin, 20 units an 1000 milliliters of LR. EBL 250 milliliters. Labor was complicated by </w:t>
      </w:r>
      <w:proofErr w:type="gramStart"/>
      <w:r w:rsidRPr="00727974">
        <w:t>chorioamnionitis ,</w:t>
      </w:r>
      <w:proofErr w:type="gramEnd"/>
      <w:r w:rsidRPr="00727974">
        <w:t xml:space="preserve"> received Ivy antibiotic immediately after delivery </w:t>
      </w:r>
    </w:p>
    <w:p w14:paraId="44F71F2C" w14:textId="79240BE9" w:rsidR="00727974" w:rsidRDefault="00727974" w:rsidP="00727974">
      <w:pPr>
        <w:pStyle w:val="ListParagraph"/>
        <w:numPr>
          <w:ilvl w:val="0"/>
          <w:numId w:val="1"/>
        </w:numPr>
      </w:pPr>
      <w:r w:rsidRPr="00727974">
        <w:t>husband at her side , lab results</w:t>
      </w:r>
      <w:r>
        <w:t xml:space="preserve">: </w:t>
      </w:r>
      <w:r w:rsidRPr="00727974">
        <w:t xml:space="preserve">Blood type B negative, rubella immune, RPR </w:t>
      </w:r>
      <w:proofErr w:type="spellStart"/>
      <w:r w:rsidRPr="00727974">
        <w:t>non reactive</w:t>
      </w:r>
      <w:proofErr w:type="spellEnd"/>
      <w:r w:rsidRPr="00727974">
        <w:t xml:space="preserve">, hepatitis B negative an HIV negative , hemoglobin 12, hematocrit 37%, history of asthma uses inhaler </w:t>
      </w:r>
    </w:p>
    <w:p w14:paraId="76E9EA98" w14:textId="0766A03E" w:rsidR="00727974" w:rsidRDefault="00727974" w:rsidP="00727974">
      <w:pPr>
        <w:pStyle w:val="ListParagraph"/>
        <w:numPr>
          <w:ilvl w:val="0"/>
          <w:numId w:val="1"/>
        </w:numPr>
      </w:pPr>
      <w:r w:rsidRPr="00727974">
        <w:t xml:space="preserve">Postpartum assessment fundus firm at two fingerbreadths below umbilicus an midline, temp 38.7 degrees Celsius , heart rate 96, respirations 12, BP 132 \ 72 , no change from pre delivery, pain </w:t>
      </w:r>
      <w:r>
        <w:t xml:space="preserve">2, </w:t>
      </w:r>
      <w:r w:rsidRPr="00727974">
        <w:t xml:space="preserve">baby taken to nursery no signs of distress </w:t>
      </w:r>
      <w:proofErr w:type="spellStart"/>
      <w:r w:rsidRPr="00727974">
        <w:t>apgar</w:t>
      </w:r>
      <w:proofErr w:type="spellEnd"/>
      <w:r w:rsidRPr="00727974">
        <w:t xml:space="preserve"> score of seven at </w:t>
      </w:r>
      <w:r>
        <w:t>1 min, 8 at 5 mins</w:t>
      </w:r>
    </w:p>
    <w:p w14:paraId="071E25DF" w14:textId="60A22A42" w:rsidR="00727974" w:rsidRDefault="00727974" w:rsidP="00727974">
      <w:pPr>
        <w:pStyle w:val="ListParagraph"/>
        <w:numPr>
          <w:ilvl w:val="0"/>
          <w:numId w:val="1"/>
        </w:numPr>
      </w:pPr>
      <w:r w:rsidRPr="00727974">
        <w:t>place her hands is above the fundus and below the lower uterine segment just above the symphysis pubis. This allows the nurse to cradle the uterus while assessing uterine integrity</w:t>
      </w:r>
    </w:p>
    <w:p w14:paraId="483C1578" w14:textId="4D8A2895" w:rsidR="00727974" w:rsidRDefault="009D336F" w:rsidP="00727974">
      <w:pPr>
        <w:pStyle w:val="ListParagraph"/>
        <w:numPr>
          <w:ilvl w:val="0"/>
          <w:numId w:val="1"/>
        </w:numPr>
      </w:pPr>
      <w:r w:rsidRPr="009D336F">
        <w:t xml:space="preserve">Second postpartum assessment fundus slightly boggy but firms with massage at two fingerbreadths above umbilicus, deviated to the right , moderate lochia, not moving around too much, pulse 105, respirations 18, blood pressure 112/ 70 , 02 sat 98% , decided to breast feed and has questions </w:t>
      </w:r>
    </w:p>
    <w:p w14:paraId="4843C3AE" w14:textId="1D9924B3" w:rsidR="009D336F" w:rsidRDefault="009D336F" w:rsidP="00727974">
      <w:pPr>
        <w:pStyle w:val="ListParagraph"/>
        <w:numPr>
          <w:ilvl w:val="0"/>
          <w:numId w:val="1"/>
        </w:numPr>
      </w:pPr>
      <w:r w:rsidRPr="009D336F">
        <w:t xml:space="preserve">Assist to empty bladder </w:t>
      </w:r>
    </w:p>
    <w:p w14:paraId="17219F60" w14:textId="55591250" w:rsidR="009D336F" w:rsidRDefault="009D336F" w:rsidP="00727974">
      <w:pPr>
        <w:pStyle w:val="ListParagraph"/>
        <w:numPr>
          <w:ilvl w:val="0"/>
          <w:numId w:val="1"/>
        </w:numPr>
      </w:pPr>
      <w:r w:rsidRPr="009D336F">
        <w:t>Doing better, not urinated since indwelling catheter was removed 3 hours ago, assisted the bathroom but could not urinate , perform straight cath obtained 600 milliliters of urine, soaps three pads and last hour , continue to monitor lo</w:t>
      </w:r>
      <w:r>
        <w:t>chia</w:t>
      </w:r>
      <w:r w:rsidRPr="009D336F">
        <w:t xml:space="preserve"> I'm going to notify her provider now to report increased blood long , you may want to order more lab tests </w:t>
      </w:r>
    </w:p>
    <w:p w14:paraId="744723D6" w14:textId="3E75027A" w:rsidR="009D336F" w:rsidRDefault="009D336F" w:rsidP="00727974">
      <w:pPr>
        <w:pStyle w:val="ListParagraph"/>
        <w:numPr>
          <w:ilvl w:val="0"/>
          <w:numId w:val="1"/>
        </w:numPr>
      </w:pPr>
      <w:r w:rsidRPr="009D336F">
        <w:t xml:space="preserve">Anticipate hemoglobin </w:t>
      </w:r>
      <w:r>
        <w:t>hematocrit</w:t>
      </w:r>
      <w:r w:rsidRPr="009D336F">
        <w:t xml:space="preserve"> platelet labs</w:t>
      </w:r>
      <w:r>
        <w:t xml:space="preserve">, </w:t>
      </w:r>
      <w:r w:rsidRPr="009D336F">
        <w:t>Indicator of number of RBC's and decreases during hypovolemia and hem</w:t>
      </w:r>
      <w:r>
        <w:t xml:space="preserve">orrhage, </w:t>
      </w:r>
      <w:r w:rsidRPr="009D336F">
        <w:t xml:space="preserve">platelets facilitate blood clotting and a decrease in number of circulating platelets can increase risk for bleeding </w:t>
      </w:r>
    </w:p>
    <w:p w14:paraId="54D95F1C" w14:textId="01BBAD32" w:rsidR="009D336F" w:rsidRDefault="009D336F" w:rsidP="00727974">
      <w:pPr>
        <w:pStyle w:val="ListParagraph"/>
        <w:numPr>
          <w:ilvl w:val="0"/>
          <w:numId w:val="1"/>
        </w:numPr>
      </w:pPr>
      <w:r w:rsidRPr="009D336F">
        <w:t xml:space="preserve">Provider ordered labs, pain reported of </w:t>
      </w:r>
      <w:proofErr w:type="gramStart"/>
      <w:r w:rsidRPr="009D336F">
        <w:t>three ,</w:t>
      </w:r>
      <w:proofErr w:type="gramEnd"/>
      <w:r w:rsidRPr="009D336F">
        <w:t xml:space="preserve"> I will check providers orders for pain meds </w:t>
      </w:r>
    </w:p>
    <w:p w14:paraId="17F0132F" w14:textId="79D64440" w:rsidR="009D336F" w:rsidRDefault="009D336F" w:rsidP="00727974">
      <w:pPr>
        <w:pStyle w:val="ListParagraph"/>
        <w:numPr>
          <w:ilvl w:val="0"/>
          <w:numId w:val="1"/>
        </w:numPr>
      </w:pPr>
      <w:r w:rsidRPr="009D336F">
        <w:t xml:space="preserve">Ibuprofen 600 milligrams For mild to moderate pain </w:t>
      </w:r>
    </w:p>
    <w:p w14:paraId="2C054F93" w14:textId="61F98D7F" w:rsidR="009D336F" w:rsidRDefault="009D336F" w:rsidP="00727974">
      <w:pPr>
        <w:pStyle w:val="ListParagraph"/>
        <w:numPr>
          <w:ilvl w:val="0"/>
          <w:numId w:val="1"/>
        </w:numPr>
      </w:pPr>
      <w:r w:rsidRPr="009D336F">
        <w:t xml:space="preserve">3rd assessment pain reported of </w:t>
      </w:r>
      <w:proofErr w:type="gramStart"/>
      <w:r w:rsidRPr="009D336F">
        <w:t>1 ,</w:t>
      </w:r>
      <w:proofErr w:type="gramEnd"/>
      <w:r w:rsidRPr="009D336F">
        <w:t xml:space="preserve"> document , do you know when they're gonna bring my baby in I want to breastfeed </w:t>
      </w:r>
    </w:p>
    <w:p w14:paraId="3DB6270A" w14:textId="4CF2EF46" w:rsidR="009D336F" w:rsidRDefault="009D336F" w:rsidP="00727974">
      <w:pPr>
        <w:pStyle w:val="ListParagraph"/>
        <w:numPr>
          <w:ilvl w:val="0"/>
          <w:numId w:val="1"/>
        </w:numPr>
      </w:pPr>
      <w:r w:rsidRPr="009D336F">
        <w:t xml:space="preserve">provides firm continuous Fundal massage, stimulates contraction of uterus and blood </w:t>
      </w:r>
      <w:proofErr w:type="gramStart"/>
      <w:r w:rsidRPr="009D336F">
        <w:t>vessels</w:t>
      </w:r>
      <w:proofErr w:type="gramEnd"/>
      <w:r w:rsidRPr="009D336F">
        <w:t xml:space="preserve"> and decreases blood loss </w:t>
      </w:r>
    </w:p>
    <w:p w14:paraId="1ED230DD" w14:textId="50B55D40" w:rsidR="009D336F" w:rsidRDefault="009D336F" w:rsidP="00727974">
      <w:pPr>
        <w:pStyle w:val="ListParagraph"/>
        <w:numPr>
          <w:ilvl w:val="0"/>
          <w:numId w:val="1"/>
        </w:numPr>
      </w:pPr>
      <w:r w:rsidRPr="009D336F">
        <w:t>Apparent nasal cannula give 2 liters per minute while performing fundal massage</w:t>
      </w:r>
      <w:r>
        <w:t xml:space="preserve">, </w:t>
      </w:r>
      <w:r w:rsidRPr="009D336F">
        <w:t xml:space="preserve">Estimate blood loss and called doctor with update </w:t>
      </w:r>
    </w:p>
    <w:p w14:paraId="58C7337F" w14:textId="5673EEFD" w:rsidR="009D336F" w:rsidRDefault="009D336F" w:rsidP="00727974">
      <w:pPr>
        <w:pStyle w:val="ListParagraph"/>
        <w:numPr>
          <w:ilvl w:val="0"/>
          <w:numId w:val="1"/>
        </w:numPr>
      </w:pPr>
      <w:r w:rsidRPr="009D336F">
        <w:t xml:space="preserve">Wait of perineal pads </w:t>
      </w:r>
      <w:r>
        <w:t xml:space="preserve">used in past hour </w:t>
      </w:r>
      <w:r w:rsidRPr="009D336F">
        <w:t xml:space="preserve">because subjective estimation is inconsistent, blood saturation pattern also varies in relation to type of pad used </w:t>
      </w:r>
    </w:p>
    <w:p w14:paraId="38A44A4F" w14:textId="2B0CEC63" w:rsidR="009D336F" w:rsidRDefault="009D336F" w:rsidP="00727974">
      <w:pPr>
        <w:pStyle w:val="ListParagraph"/>
        <w:numPr>
          <w:ilvl w:val="0"/>
          <w:numId w:val="1"/>
        </w:numPr>
      </w:pPr>
      <w:r w:rsidRPr="009D336F">
        <w:t xml:space="preserve">Weight of panel 367 </w:t>
      </w:r>
      <w:proofErr w:type="gramStart"/>
      <w:r w:rsidRPr="009D336F">
        <w:t>grams ,</w:t>
      </w:r>
      <w:proofErr w:type="gramEnd"/>
      <w:r w:rsidRPr="009D336F">
        <w:t xml:space="preserve"> tell doctor, I'm gonna do assessment at this time, class were expressed </w:t>
      </w:r>
      <w:proofErr w:type="spellStart"/>
      <w:r w:rsidRPr="009D336F">
        <w:t>appan</w:t>
      </w:r>
      <w:proofErr w:type="spellEnd"/>
      <w:r w:rsidRPr="009D336F">
        <w:t xml:space="preserve"> palpation, no placental fragments, prescribe some man just stop bleeding </w:t>
      </w:r>
    </w:p>
    <w:p w14:paraId="29D560F1" w14:textId="0FDFEE21" w:rsidR="009D336F" w:rsidRDefault="009D336F" w:rsidP="00727974">
      <w:pPr>
        <w:pStyle w:val="ListParagraph"/>
        <w:numPr>
          <w:ilvl w:val="0"/>
          <w:numId w:val="1"/>
        </w:numPr>
      </w:pPr>
      <w:proofErr w:type="spellStart"/>
      <w:r w:rsidRPr="009D336F">
        <w:t>Carboprost</w:t>
      </w:r>
      <w:proofErr w:type="spellEnd"/>
      <w:r w:rsidRPr="009D336F">
        <w:t xml:space="preserve"> should be used with caution with asthma, it is appropriate to notify provider because admin of Med can precipitate asthma attack </w:t>
      </w:r>
    </w:p>
    <w:p w14:paraId="1CBF346B" w14:textId="62F8E23F" w:rsidR="009D336F" w:rsidRDefault="00B66E03" w:rsidP="00727974">
      <w:pPr>
        <w:pStyle w:val="ListParagraph"/>
        <w:numPr>
          <w:ilvl w:val="0"/>
          <w:numId w:val="1"/>
        </w:numPr>
      </w:pPr>
      <w:r w:rsidRPr="00B66E03">
        <w:t xml:space="preserve">Told doctor </w:t>
      </w:r>
      <w:proofErr w:type="spellStart"/>
      <w:r w:rsidRPr="00B66E03">
        <w:t>carboprost</w:t>
      </w:r>
      <w:proofErr w:type="spellEnd"/>
      <w:r w:rsidRPr="00B66E03">
        <w:t xml:space="preserve"> is contraindicated with asthma change to oxytocin , has </w:t>
      </w:r>
      <w:proofErr w:type="spellStart"/>
      <w:r w:rsidRPr="00B66E03">
        <w:t>colladon</w:t>
      </w:r>
      <w:proofErr w:type="spellEnd"/>
      <w:r w:rsidRPr="00B66E03">
        <w:t xml:space="preserve">, she wants to know when she's getting the medication the doctor ordered, I will administer it as soon as the pharmacy delivers, doctor told me I'm bleeding a lot and is that why I'm getting medication why am I bleeding so much </w:t>
      </w:r>
    </w:p>
    <w:p w14:paraId="010C7B95" w14:textId="68DBB822" w:rsidR="00B66E03" w:rsidRDefault="00B66E03" w:rsidP="00727974">
      <w:pPr>
        <w:pStyle w:val="ListParagraph"/>
        <w:numPr>
          <w:ilvl w:val="0"/>
          <w:numId w:val="1"/>
        </w:numPr>
      </w:pPr>
      <w:r w:rsidRPr="00B66E03">
        <w:lastRenderedPageBreak/>
        <w:t>You have increased bleeding because you have chorioamnionitis, relaxation of the uterus also called uterine at</w:t>
      </w:r>
      <w:r>
        <w:t>o</w:t>
      </w:r>
      <w:r w:rsidRPr="00B66E03">
        <w:t xml:space="preserve">ny is most common cause of postpartum hemorrhage, commonly occurs after birth of a large fetus, prolonged labor, vacuum assisted birth, an chorioamnionitis all which are present </w:t>
      </w:r>
    </w:p>
    <w:p w14:paraId="5033F1C1" w14:textId="27C6A092" w:rsidR="00B66E03" w:rsidRDefault="00B66E03" w:rsidP="00727974">
      <w:pPr>
        <w:pStyle w:val="ListParagraph"/>
        <w:numPr>
          <w:ilvl w:val="0"/>
          <w:numId w:val="1"/>
        </w:numPr>
      </w:pPr>
      <w:r w:rsidRPr="00B66E03">
        <w:t xml:space="preserve">Completed another assessment, fundus remains boggy, still bleeding and passing clots , continue fundal massage </w:t>
      </w:r>
    </w:p>
    <w:p w14:paraId="0A0AC30E" w14:textId="1F9F6385" w:rsidR="00B66E03" w:rsidRDefault="00B66E03" w:rsidP="00727974">
      <w:pPr>
        <w:pStyle w:val="ListParagraph"/>
        <w:numPr>
          <w:ilvl w:val="0"/>
          <w:numId w:val="1"/>
        </w:numPr>
      </w:pPr>
      <w:r w:rsidRPr="00B66E03">
        <w:t>Hemat</w:t>
      </w:r>
      <w:r>
        <w:t>ocrit</w:t>
      </w:r>
      <w:r w:rsidRPr="00B66E03">
        <w:t xml:space="preserve"> rate of 23% </w:t>
      </w:r>
    </w:p>
    <w:p w14:paraId="40B9BA6F" w14:textId="6EB00800" w:rsidR="00B66E03" w:rsidRDefault="00B66E03" w:rsidP="00727974">
      <w:pPr>
        <w:pStyle w:val="ListParagraph"/>
        <w:numPr>
          <w:ilvl w:val="0"/>
          <w:numId w:val="1"/>
        </w:numPr>
      </w:pPr>
      <w:r w:rsidRPr="00B66E03">
        <w:t>Due to continued bleeding take to OR for a year uterine cur</w:t>
      </w:r>
      <w:r>
        <w:t>ettage</w:t>
      </w:r>
      <w:r w:rsidRPr="00B66E03">
        <w:t xml:space="preserve"> and balloon t</w:t>
      </w:r>
      <w:r>
        <w:t xml:space="preserve">amponade, </w:t>
      </w:r>
      <w:r w:rsidRPr="00B66E03">
        <w:t xml:space="preserve">Prepare consent form and explain procedure </w:t>
      </w:r>
    </w:p>
    <w:p w14:paraId="4F19E9DF" w14:textId="503A4A46" w:rsidR="00B66E03" w:rsidRDefault="00B66E03" w:rsidP="00727974">
      <w:pPr>
        <w:pStyle w:val="ListParagraph"/>
        <w:numPr>
          <w:ilvl w:val="0"/>
          <w:numId w:val="1"/>
        </w:numPr>
      </w:pPr>
      <w:r w:rsidRPr="00B66E03">
        <w:t xml:space="preserve">Verify that received enough information to give consent </w:t>
      </w:r>
    </w:p>
    <w:p w14:paraId="674031C6" w14:textId="26A7ED9A" w:rsidR="00B66E03" w:rsidRDefault="00B66E03" w:rsidP="00727974">
      <w:pPr>
        <w:pStyle w:val="ListParagraph"/>
        <w:numPr>
          <w:ilvl w:val="0"/>
          <w:numId w:val="1"/>
        </w:numPr>
      </w:pPr>
      <w:r w:rsidRPr="00B66E03">
        <w:t xml:space="preserve">Agreed to </w:t>
      </w:r>
      <w:proofErr w:type="gramStart"/>
      <w:r w:rsidRPr="00B66E03">
        <w:t>surgery ,</w:t>
      </w:r>
      <w:proofErr w:type="gramEnd"/>
      <w:r w:rsidRPr="00B66E03">
        <w:t xml:space="preserve"> transport team will take to preop </w:t>
      </w:r>
    </w:p>
    <w:p w14:paraId="1352F1E2" w14:textId="215B940E" w:rsidR="00B66E03" w:rsidRDefault="00B66E03" w:rsidP="00727974">
      <w:pPr>
        <w:pStyle w:val="ListParagraph"/>
        <w:numPr>
          <w:ilvl w:val="0"/>
          <w:numId w:val="1"/>
        </w:numPr>
      </w:pPr>
      <w:r w:rsidRPr="00B66E03">
        <w:t xml:space="preserve">Recovering nicely doctor ordered 2 units packed RBCS </w:t>
      </w:r>
    </w:p>
    <w:p w14:paraId="514BA192" w14:textId="39B5C0F4" w:rsidR="00B66E03" w:rsidRDefault="00B66E03" w:rsidP="00727974">
      <w:pPr>
        <w:pStyle w:val="ListParagraph"/>
        <w:numPr>
          <w:ilvl w:val="0"/>
          <w:numId w:val="1"/>
        </w:numPr>
      </w:pPr>
      <w:r w:rsidRPr="00B66E03">
        <w:t xml:space="preserve">O negative universal donor client can receive because it matches </w:t>
      </w:r>
      <w:r>
        <w:t>B negative</w:t>
      </w:r>
    </w:p>
    <w:p w14:paraId="0CB82ADC" w14:textId="7AD76382" w:rsidR="00B66E03" w:rsidRDefault="00B66E03" w:rsidP="00727974">
      <w:pPr>
        <w:pStyle w:val="ListParagraph"/>
        <w:numPr>
          <w:ilvl w:val="0"/>
          <w:numId w:val="1"/>
        </w:numPr>
      </w:pPr>
      <w:r w:rsidRPr="00B66E03">
        <w:t xml:space="preserve">Looks so much better now that has received majority of blood infusion, yes I'm feeling much better , came in to teach you about caring for your new baby at home, has question about breast feeding </w:t>
      </w:r>
    </w:p>
    <w:p w14:paraId="34117188" w14:textId="18981049" w:rsidR="00B66E03" w:rsidRDefault="00B66E03" w:rsidP="00727974">
      <w:pPr>
        <w:pStyle w:val="ListParagraph"/>
        <w:numPr>
          <w:ilvl w:val="0"/>
          <w:numId w:val="1"/>
        </w:numPr>
      </w:pPr>
      <w:r w:rsidRPr="00B66E03">
        <w:t xml:space="preserve">You should feed him 8 to 12 times during each </w:t>
      </w:r>
      <w:proofErr w:type="gramStart"/>
      <w:r w:rsidRPr="00B66E03">
        <w:t>24 hour</w:t>
      </w:r>
      <w:proofErr w:type="gramEnd"/>
      <w:r w:rsidRPr="00B66E03">
        <w:t xml:space="preserve"> period to promote infant contentment and effective weight gain </w:t>
      </w:r>
    </w:p>
    <w:p w14:paraId="1CB57B0A" w14:textId="5A2F6164" w:rsidR="00B66E03" w:rsidRDefault="00B66E03" w:rsidP="00727974">
      <w:pPr>
        <w:pStyle w:val="ListParagraph"/>
        <w:numPr>
          <w:ilvl w:val="0"/>
          <w:numId w:val="1"/>
        </w:numPr>
      </w:pPr>
      <w:r w:rsidRPr="00B66E03">
        <w:t xml:space="preserve">Lactation specialist present to answer questions, just asking how often to feed, babies need to breastfeed frequently, one method to judge if getting enough breast milk is to count number of wet diapers each day , as breast milk will increase wet diapers loan freeze, what's the normal number of wet diapers per day once my milk comes in? </w:t>
      </w:r>
    </w:p>
    <w:p w14:paraId="66B83183" w14:textId="3157CAE5" w:rsidR="00B66E03" w:rsidRDefault="00B66E03" w:rsidP="00727974">
      <w:pPr>
        <w:pStyle w:val="ListParagraph"/>
        <w:numPr>
          <w:ilvl w:val="0"/>
          <w:numId w:val="1"/>
        </w:numPr>
      </w:pPr>
      <w:r w:rsidRPr="00B66E03">
        <w:t>6</w:t>
      </w:r>
      <w:r>
        <w:t>-</w:t>
      </w:r>
      <w:r w:rsidRPr="00B66E03">
        <w:t xml:space="preserve">8 diapers per day </w:t>
      </w:r>
    </w:p>
    <w:p w14:paraId="100F7FEC" w14:textId="049EA366" w:rsidR="00B66E03" w:rsidRDefault="00B66E03" w:rsidP="00727974">
      <w:pPr>
        <w:pStyle w:val="ListParagraph"/>
        <w:numPr>
          <w:ilvl w:val="0"/>
          <w:numId w:val="1"/>
        </w:numPr>
      </w:pPr>
      <w:r w:rsidRPr="00B66E03">
        <w:t xml:space="preserve">Get baby from nursery Ann bring in so lactation can assist with breastfeeding , no questions I'm just anxious to hold my baby </w:t>
      </w:r>
    </w:p>
    <w:p w14:paraId="54EF2405" w14:textId="77777777" w:rsidR="00B66E03" w:rsidRDefault="00B66E03" w:rsidP="00727974">
      <w:pPr>
        <w:pStyle w:val="ListParagraph"/>
        <w:numPr>
          <w:ilvl w:val="0"/>
          <w:numId w:val="1"/>
        </w:numPr>
      </w:pPr>
    </w:p>
    <w:sectPr w:rsidR="00B66E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720F4D"/>
    <w:multiLevelType w:val="hybridMultilevel"/>
    <w:tmpl w:val="4572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974"/>
    <w:rsid w:val="00727974"/>
    <w:rsid w:val="007E4E50"/>
    <w:rsid w:val="00994FE3"/>
    <w:rsid w:val="009D336F"/>
    <w:rsid w:val="00B66E03"/>
    <w:rsid w:val="00D84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5B8F3"/>
  <w15:chartTrackingRefBased/>
  <w15:docId w15:val="{7975B66C-C740-46F2-ACA4-37B42A2F6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79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734</Words>
  <Characters>4189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D</dc:creator>
  <cp:keywords/>
  <dc:description/>
  <cp:lastModifiedBy>Kelly D</cp:lastModifiedBy>
  <cp:revision>2</cp:revision>
  <dcterms:created xsi:type="dcterms:W3CDTF">2020-10-23T06:30:00Z</dcterms:created>
  <dcterms:modified xsi:type="dcterms:W3CDTF">2020-10-23T06:30:00Z</dcterms:modified>
</cp:coreProperties>
</file>